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7DA7" w14:textId="7DB2EDF8" w:rsidR="00787C2E" w:rsidRPr="00CC545C" w:rsidRDefault="00CC545C" w:rsidP="00CC545C">
      <w:pPr>
        <w:pStyle w:val="a3"/>
        <w:rPr>
          <w:rFonts w:ascii="Times New Roman" w:hAnsi="Times New Roman" w:cs="Times New Roman"/>
          <w:sz w:val="20"/>
          <w:szCs w:val="20"/>
        </w:rPr>
      </w:pPr>
      <w:r w:rsidRPr="00CC545C">
        <w:rPr>
          <w:rFonts w:ascii="Times New Roman" w:hAnsi="Times New Roman" w:cs="Times New Roman"/>
          <w:sz w:val="20"/>
          <w:szCs w:val="20"/>
        </w:rPr>
        <w:t>Меню приготовляемых блюд</w:t>
      </w:r>
    </w:p>
    <w:tbl>
      <w:tblPr>
        <w:tblpPr w:vertAnchor="page" w:horzAnchor="margin" w:tblpY="2416"/>
        <w:tblOverlap w:val="never"/>
        <w:tblW w:w="14731" w:type="dxa"/>
        <w:tblCellMar>
          <w:top w:w="32" w:type="dxa"/>
          <w:left w:w="28" w:type="dxa"/>
          <w:bottom w:w="1" w:type="dxa"/>
          <w:right w:w="27" w:type="dxa"/>
        </w:tblCellMar>
        <w:tblLook w:val="04A0" w:firstRow="1" w:lastRow="0" w:firstColumn="1" w:lastColumn="0" w:noHBand="0" w:noVBand="1"/>
      </w:tblPr>
      <w:tblGrid>
        <w:gridCol w:w="2624"/>
        <w:gridCol w:w="4306"/>
        <w:gridCol w:w="1106"/>
        <w:gridCol w:w="1106"/>
        <w:gridCol w:w="1106"/>
        <w:gridCol w:w="1107"/>
        <w:gridCol w:w="1754"/>
        <w:gridCol w:w="1622"/>
      </w:tblGrid>
      <w:tr w:rsidR="00CC545C" w:rsidRPr="00CC545C" w14:paraId="49EAB006" w14:textId="77777777" w:rsidTr="00CC545C">
        <w:trPr>
          <w:trHeight w:val="604"/>
        </w:trPr>
        <w:tc>
          <w:tcPr>
            <w:tcW w:w="2624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1422BC1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4306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955AC2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106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C7C7E6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Вес блюда</w:t>
            </w:r>
          </w:p>
        </w:tc>
        <w:tc>
          <w:tcPr>
            <w:tcW w:w="3319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4CB379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754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8DF888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1622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17844F80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CC545C" w:rsidRPr="00CC545C" w14:paraId="6B4EDA5E" w14:textId="77777777" w:rsidTr="00CC545C">
        <w:trPr>
          <w:trHeight w:val="244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4B6FBDCE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18D169B2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4D08DAF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FD83902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50FD1AC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2AEBAC6C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2E426528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442F72AB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5C" w:rsidRPr="00CC545C" w14:paraId="5F78D420" w14:textId="77777777" w:rsidTr="00CC545C">
        <w:trPr>
          <w:trHeight w:val="234"/>
        </w:trPr>
        <w:tc>
          <w:tcPr>
            <w:tcW w:w="693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nil"/>
            </w:tcBorders>
            <w:shd w:val="clear" w:color="auto" w:fill="auto"/>
          </w:tcPr>
          <w:p w14:paraId="4B1C3698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День 10</w:t>
            </w:r>
          </w:p>
        </w:tc>
        <w:tc>
          <w:tcPr>
            <w:tcW w:w="1106" w:type="dxa"/>
            <w:tcBorders>
              <w:top w:val="single" w:sz="10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1467352C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gridSpan w:val="3"/>
            <w:tcBorders>
              <w:top w:val="single" w:sz="10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566F8531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F558916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5C" w:rsidRPr="00CC545C" w14:paraId="4A5772A1" w14:textId="77777777" w:rsidTr="00CC545C">
        <w:trPr>
          <w:trHeight w:val="466"/>
        </w:trPr>
        <w:tc>
          <w:tcPr>
            <w:tcW w:w="2624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6EC63D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B7DA3D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Каша молочная ассорти (гречневая крупа, геркулес) с маслом сливочным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D3C4C52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D48D0CA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D7E978C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5.90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C88983F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24.70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F45802E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14:paraId="18532FA4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18/5</w:t>
            </w:r>
          </w:p>
        </w:tc>
      </w:tr>
      <w:tr w:rsidR="00CC545C" w:rsidRPr="00CC545C" w14:paraId="50F59972" w14:textId="77777777" w:rsidTr="00CC545C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17D57257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904400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8DB062" w14:textId="6B34ADFD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B46729" w14:textId="02D9101D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11.40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E65547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3.06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626647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FA7155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49.28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ADAA4EB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136</w:t>
            </w:r>
          </w:p>
        </w:tc>
      </w:tr>
      <w:tr w:rsidR="00CC545C" w:rsidRPr="00CC545C" w14:paraId="571AFA6E" w14:textId="77777777" w:rsidTr="00CC545C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0C8E97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C7316F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C075D3" w14:textId="2D868B1D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74D4ED" w14:textId="6B93A488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19678F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A6B329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342069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111.2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9CC2100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4/1</w:t>
            </w:r>
          </w:p>
        </w:tc>
      </w:tr>
      <w:tr w:rsidR="00CC545C" w:rsidRPr="00CC545C" w14:paraId="494EAB9C" w14:textId="77777777" w:rsidTr="00CC545C">
        <w:trPr>
          <w:trHeight w:val="233"/>
        </w:trPr>
        <w:tc>
          <w:tcPr>
            <w:tcW w:w="6930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062A59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9370C0" w14:textId="1B80B575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59361D" w14:textId="3785B08B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7DD180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13.11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DAE29C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50.82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343C9C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332.48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8060084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5C" w:rsidRPr="00CC545C" w14:paraId="02067F3B" w14:textId="77777777" w:rsidTr="00CC545C">
        <w:trPr>
          <w:trHeight w:val="233"/>
        </w:trPr>
        <w:tc>
          <w:tcPr>
            <w:tcW w:w="262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1A4979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ЗАВТРАК 2</w:t>
            </w: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81A3F1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Апельсины, мандарины свежие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7B0721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CD47C5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470EB0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0B194F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5.67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D694FB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30.1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D1E649C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380</w:t>
            </w:r>
          </w:p>
        </w:tc>
      </w:tr>
      <w:tr w:rsidR="00CC545C" w:rsidRPr="00CC545C" w14:paraId="164F91E9" w14:textId="77777777" w:rsidTr="00CC545C">
        <w:trPr>
          <w:trHeight w:val="233"/>
        </w:trPr>
        <w:tc>
          <w:tcPr>
            <w:tcW w:w="6930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4BA3A5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D1C709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CD89CB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0.63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2C35AC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0.14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13C3F4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5.67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513187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30.1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5E5A74A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5C" w:rsidRPr="00CC545C" w14:paraId="2C6916C0" w14:textId="77777777" w:rsidTr="00CC545C">
        <w:trPr>
          <w:trHeight w:val="233"/>
        </w:trPr>
        <w:tc>
          <w:tcPr>
            <w:tcW w:w="2624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9D5936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741DA0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Суп-пюре гороховый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A12EAA" w14:textId="073DB8F1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87D154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5.20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7650E1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1.80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098C43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56B145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BDB701E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29/2</w:t>
            </w:r>
          </w:p>
        </w:tc>
      </w:tr>
      <w:tr w:rsidR="00CC545C" w:rsidRPr="00CC545C" w14:paraId="00EA8981" w14:textId="77777777" w:rsidTr="00CC545C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569A944C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380B91" w14:textId="7E10D0A5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Кура отварная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2078FE" w14:textId="2787CF5C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CE6E69" w14:textId="2176F30C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13.23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6E7D38" w14:textId="7D2A997C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13.62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C6CDB1" w14:textId="06C1233E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CE055A" w14:textId="35A444E8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222.02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EAFFF86" w14:textId="2DC59803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875">
              <w:rPr>
                <w:rFonts w:ascii="Times New Roman" w:eastAsia="Arial" w:hAnsi="Times New Roman" w:cs="Times New Roman"/>
                <w:sz w:val="20"/>
                <w:szCs w:val="20"/>
              </w:rPr>
              <w:t>5/10</w:t>
            </w:r>
          </w:p>
        </w:tc>
      </w:tr>
      <w:tr w:rsidR="00CC545C" w:rsidRPr="00CC545C" w14:paraId="652FAB2D" w14:textId="77777777" w:rsidTr="00CC545C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4C5F95AC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FDB2A4" w14:textId="6422B6F5" w:rsidR="00CC545C" w:rsidRDefault="00CC545C" w:rsidP="00CC545C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BAF82C" w14:textId="6294B5F9" w:rsidR="00CC545C" w:rsidRPr="00CC545C" w:rsidRDefault="00CC545C" w:rsidP="00CC545C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CF8B78" w14:textId="7E1600CC" w:rsidR="00CC545C" w:rsidRPr="00CC545C" w:rsidRDefault="00CC545C" w:rsidP="00CC545C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3.16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26727A" w14:textId="2D298F2B" w:rsidR="00CC545C" w:rsidRPr="00CC545C" w:rsidRDefault="00CC545C" w:rsidP="00CC545C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4.65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02A422" w14:textId="2E661E3E" w:rsidR="00CC545C" w:rsidRPr="00CC545C" w:rsidRDefault="00CC545C" w:rsidP="00CC545C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31.80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5FA943" w14:textId="1EA2FE27" w:rsidR="00CC545C" w:rsidRPr="00CC545C" w:rsidRDefault="00CC545C" w:rsidP="00CC545C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181.74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AED1AF3" w14:textId="6DFCD889" w:rsidR="00CC545C" w:rsidRPr="00CC545C" w:rsidRDefault="00CC545C" w:rsidP="00CC545C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315</w:t>
            </w:r>
          </w:p>
        </w:tc>
      </w:tr>
      <w:tr w:rsidR="00CC545C" w:rsidRPr="00CC545C" w14:paraId="7B137B31" w14:textId="77777777" w:rsidTr="00CC545C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40A9DAD4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3CBD00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Компот из яблок и кураги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2B80F7" w14:textId="5507ECF8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FF6702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1FAB6A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FFECBA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18.34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2998FF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73.2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4DF718A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1/11</w:t>
            </w:r>
          </w:p>
        </w:tc>
      </w:tr>
      <w:tr w:rsidR="00CC545C" w:rsidRPr="00CC545C" w14:paraId="60598090" w14:textId="77777777" w:rsidTr="00CC545C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356A129E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590F24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A6A675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4C89D4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2.64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50741D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835E2B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13.36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C0651A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5F342E2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</w:tr>
      <w:tr w:rsidR="00CC545C" w:rsidRPr="00CC545C" w14:paraId="6FDCF20E" w14:textId="77777777" w:rsidTr="00CC545C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A5F172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2C9A26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2287AF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BC2349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1.84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A271C6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F392FF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12.56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5B00DA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64.33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93C783A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147</w:t>
            </w:r>
          </w:p>
        </w:tc>
      </w:tr>
      <w:tr w:rsidR="00CC545C" w:rsidRPr="00CC545C" w14:paraId="21238D16" w14:textId="77777777" w:rsidTr="00CC545C">
        <w:trPr>
          <w:trHeight w:val="233"/>
        </w:trPr>
        <w:tc>
          <w:tcPr>
            <w:tcW w:w="6930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3EEAA4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BC4A41" w14:textId="596497CD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796DB1" w14:textId="2579E0F1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26.31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71DD1F" w14:textId="60F391BB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21.29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3C9C1E" w14:textId="1F81A7A4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102.48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3E0B09" w14:textId="1C2338E6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703.29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F3A0D77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5C" w:rsidRPr="00CC545C" w14:paraId="38469E52" w14:textId="77777777" w:rsidTr="00CC545C">
        <w:trPr>
          <w:trHeight w:val="466"/>
        </w:trPr>
        <w:tc>
          <w:tcPr>
            <w:tcW w:w="2624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E84C66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C7C2DD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Салат из припущенной моркови и яблок с растительным маслом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F8B8203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6076BE0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5C278D3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0A1E149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D4C94EC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14:paraId="3DF9EEB0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13/1</w:t>
            </w:r>
          </w:p>
        </w:tc>
      </w:tr>
      <w:tr w:rsidR="00CC545C" w:rsidRPr="00CC545C" w14:paraId="2155D00A" w14:textId="77777777" w:rsidTr="00CC545C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0834751A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7D1A98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72233E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BEDC2F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11.77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11EF08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13.59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0BFEC3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4.82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397E98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187.4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DBA5B84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79</w:t>
            </w:r>
          </w:p>
        </w:tc>
      </w:tr>
      <w:tr w:rsidR="00CC545C" w:rsidRPr="00CC545C" w14:paraId="1918C25B" w14:textId="77777777" w:rsidTr="00CC545C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741AD77C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C9B7AB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97EC46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4FE20B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9F84B5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B2DCE3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19.60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D0AEBB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DCC1399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122/1</w:t>
            </w:r>
          </w:p>
        </w:tc>
      </w:tr>
      <w:tr w:rsidR="00CC545C" w:rsidRPr="00CC545C" w14:paraId="4D1EFBAB" w14:textId="77777777" w:rsidTr="00CC545C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E4D494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BC2276" w14:textId="2CAD1D2A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Ватрушка с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творогом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82C389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94413A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5.17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971B78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7.75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05BCCA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28.34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283DF8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205.85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CDE097E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sz w:val="20"/>
                <w:szCs w:val="20"/>
              </w:rPr>
              <w:t>6/12</w:t>
            </w:r>
          </w:p>
        </w:tc>
      </w:tr>
      <w:tr w:rsidR="00CC545C" w:rsidRPr="00CC545C" w14:paraId="0C7CBFE7" w14:textId="77777777" w:rsidTr="00CC545C">
        <w:trPr>
          <w:trHeight w:val="244"/>
        </w:trPr>
        <w:tc>
          <w:tcPr>
            <w:tcW w:w="6930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8A9B83F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УПЛОТНЕННЫЙ ПОЛДНИК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20E1CA8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470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26E35B7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17.64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90FA1C4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25.34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17BDD8D0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58.86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93359A9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535.25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720387C7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5C" w:rsidRPr="00CC545C" w14:paraId="6E45A727" w14:textId="77777777" w:rsidTr="00CC545C">
        <w:trPr>
          <w:trHeight w:val="234"/>
        </w:trPr>
        <w:tc>
          <w:tcPr>
            <w:tcW w:w="693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DAB5E5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0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80D5C6" w14:textId="185C6795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16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0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9606FE" w14:textId="62333729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6.08</w:t>
            </w:r>
          </w:p>
        </w:tc>
        <w:tc>
          <w:tcPr>
            <w:tcW w:w="110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96EDA1" w14:textId="74B9F4E5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59.88</w:t>
            </w:r>
          </w:p>
        </w:tc>
        <w:tc>
          <w:tcPr>
            <w:tcW w:w="110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270B89" w14:textId="59779030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217.83</w:t>
            </w:r>
          </w:p>
        </w:tc>
        <w:tc>
          <w:tcPr>
            <w:tcW w:w="175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F25CA3" w14:textId="6DEEC725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  <w:r w:rsidR="004D768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601.12</w:t>
            </w:r>
          </w:p>
        </w:tc>
        <w:tc>
          <w:tcPr>
            <w:tcW w:w="162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DD8B933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5C" w:rsidRPr="00CC545C" w14:paraId="42F5091B" w14:textId="77777777" w:rsidTr="00CC545C">
        <w:trPr>
          <w:trHeight w:val="233"/>
        </w:trPr>
        <w:tc>
          <w:tcPr>
            <w:tcW w:w="6930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2A63E8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ВЕСЬ ПЕРИОД: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475B93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1680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90FB43" w14:textId="6D9F1C9A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6.08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03E4A6" w14:textId="1E25D644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59.88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678DB1" w14:textId="6F25E132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217.83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B3B3E4" w14:textId="1A8944BC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  <w:r w:rsidR="004D768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601.12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B08FD95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5C" w:rsidRPr="00CC545C" w14:paraId="3EA565DF" w14:textId="77777777" w:rsidTr="00CC545C">
        <w:trPr>
          <w:trHeight w:val="244"/>
        </w:trPr>
        <w:tc>
          <w:tcPr>
            <w:tcW w:w="6930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4D6B31B1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СРЕДНЕЕ ЗНАЧЕНИЕ ЗА ПЕРИОД: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245E27D2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1680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4B2A78EF" w14:textId="52572E2E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6.08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76E33E7" w14:textId="2036EA9F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59.88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19C9FEE9" w14:textId="6FA12D1C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217.83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7544E9E3" w14:textId="61FB5844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45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  <w:r w:rsidR="004D768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601.12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6FCDA0F9" w14:textId="77777777" w:rsidR="00CC545C" w:rsidRPr="00CC545C" w:rsidRDefault="00CC545C" w:rsidP="00CC54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6031E9" w14:textId="28CDFFE5" w:rsidR="00CC545C" w:rsidRPr="00CC545C" w:rsidRDefault="00CC545C" w:rsidP="00CC545C">
      <w:pPr>
        <w:pStyle w:val="a3"/>
        <w:rPr>
          <w:rFonts w:ascii="Times New Roman" w:hAnsi="Times New Roman" w:cs="Times New Roman"/>
          <w:sz w:val="20"/>
          <w:szCs w:val="20"/>
        </w:rPr>
      </w:pPr>
      <w:r w:rsidRPr="00CC545C">
        <w:rPr>
          <w:rFonts w:ascii="Times New Roman" w:hAnsi="Times New Roman" w:cs="Times New Roman"/>
          <w:sz w:val="20"/>
          <w:szCs w:val="20"/>
        </w:rPr>
        <w:t>Возрастная категория: Дети 3-7 лет</w:t>
      </w:r>
    </w:p>
    <w:p w14:paraId="01DEBCE0" w14:textId="77777777" w:rsidR="00CC545C" w:rsidRPr="00CC545C" w:rsidRDefault="00CC545C" w:rsidP="00CC545C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D1CAF5B" w14:textId="77777777" w:rsidR="00CC545C" w:rsidRPr="00CC545C" w:rsidRDefault="00CC545C" w:rsidP="00CC545C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CC545C" w:rsidRPr="00CC545C" w:rsidSect="00CC545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BF"/>
    <w:rsid w:val="00282BBF"/>
    <w:rsid w:val="004D7682"/>
    <w:rsid w:val="00787C2E"/>
    <w:rsid w:val="00CC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C542"/>
  <w15:chartTrackingRefBased/>
  <w15:docId w15:val="{F6F7EAF8-695A-4C6D-B7D7-FF8A72B0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4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Бобрик</dc:creator>
  <cp:keywords/>
  <dc:description/>
  <cp:lastModifiedBy>Ольга Бобрик</cp:lastModifiedBy>
  <cp:revision>2</cp:revision>
  <dcterms:created xsi:type="dcterms:W3CDTF">2024-08-25T08:59:00Z</dcterms:created>
  <dcterms:modified xsi:type="dcterms:W3CDTF">2024-08-25T09:10:00Z</dcterms:modified>
</cp:coreProperties>
</file>