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625D0A" w:rsidTr="004B69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D0A" w:rsidRDefault="00625D0A" w:rsidP="00625D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№ 4-детский сад «Одуванчик» с.Киргишаны</w:t>
            </w:r>
          </w:p>
          <w:p w:rsidR="004B6978" w:rsidRDefault="004B6978" w:rsidP="00625D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(МКДОУ № 4-д/с «Одуванчик» с.Киргишаны)</w:t>
            </w:r>
          </w:p>
          <w:p w:rsidR="004B6978" w:rsidRPr="00625D0A" w:rsidRDefault="004B6978" w:rsidP="00625D0A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D0A" w:rsidTr="004B6978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25D0A" w:rsidRDefault="00625D0A" w:rsidP="004B2E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25D0A" w:rsidRDefault="00625D0A" w:rsidP="004B2E3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625D0A" w:rsidRDefault="00625D0A" w:rsidP="007D166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16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D166D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625D0A" w:rsidRDefault="00625D0A" w:rsidP="00625D0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25D0A" w:rsidRDefault="00625D0A" w:rsidP="00625D0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МКДОУ № 4-д/с «Одуванчик» с.Киргишаны</w:t>
            </w:r>
          </w:p>
          <w:p w:rsidR="00625D0A" w:rsidRDefault="00625D0A" w:rsidP="00625D0A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О.В.Бобрик</w:t>
            </w:r>
            <w:proofErr w:type="spellEnd"/>
          </w:p>
          <w:p w:rsidR="00625D0A" w:rsidRDefault="00625D0A" w:rsidP="007D166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D166D">
              <w:rPr>
                <w:rFonts w:ascii="Times New Roman" w:hAnsi="Times New Roman" w:cs="Times New Roman"/>
                <w:sz w:val="28"/>
                <w:szCs w:val="28"/>
              </w:rPr>
              <w:t xml:space="preserve">30»августа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 г</w:t>
            </w:r>
          </w:p>
        </w:tc>
      </w:tr>
      <w:tr w:rsidR="00625D0A" w:rsidTr="004B69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5D0A" w:rsidRDefault="00625D0A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ПО ОБУЧЕНИЮ ДЕТЕЙ ДОШКОЛЬНОГО ВОЗРАСТА ПРАВИЛАМ ДОРОЖНОГО ДВИЖЕНИЯ </w:t>
            </w:r>
            <w:r w:rsidR="004B6978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ПРОФИЛАКТИКЕ </w:t>
            </w:r>
            <w:proofErr w:type="gramStart"/>
            <w:r w:rsidR="004B6978">
              <w:rPr>
                <w:rFonts w:ascii="Times New Roman" w:hAnsi="Times New Roman" w:cs="Times New Roman"/>
                <w:sz w:val="28"/>
                <w:szCs w:val="28"/>
              </w:rPr>
              <w:t>ДЕТСКОГО-ДОРОЖНО</w:t>
            </w:r>
            <w:proofErr w:type="gramEnd"/>
            <w:r w:rsidR="004B6978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ТРАНСПОРТНОГО ТРАВМАТИЗМА НА 2024-2025 УЧЕБНЫЙ ГОД</w:t>
            </w: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D0A" w:rsidTr="004B6978">
        <w:tc>
          <w:tcPr>
            <w:tcW w:w="106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5D0A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с.Киргишаны</w:t>
            </w:r>
          </w:p>
          <w:p w:rsidR="004B6978" w:rsidRDefault="004B6978" w:rsidP="004B697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</w:tr>
    </w:tbl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lastRenderedPageBreak/>
        <w:t xml:space="preserve"> Цель работы: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 Профилактика детского дорожного травматизма, повышение эффективности работы по воспитанию у детей навыков культуры поведения на улице и общественном транспорте.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1. Повышение эффективности занятий по обучению детей безопасности на улицах и дорогах; углубление знаний детей по правилам дорожного движения.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2. Формирование у детей культуры безопасной жизнедеятельности как участников дорожного движения. </w:t>
      </w:r>
    </w:p>
    <w:p w:rsid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>3. Развитие форм сотрудничества и взаимодействия с семьей для профилактики детского травматизма на дорогах.</w:t>
      </w:r>
    </w:p>
    <w:p w:rsidR="00103228" w:rsidRPr="004B2E39" w:rsidRDefault="00103228" w:rsidP="004B2E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B2E39">
        <w:rPr>
          <w:rFonts w:ascii="Times New Roman" w:hAnsi="Times New Roman" w:cs="Times New Roman"/>
          <w:sz w:val="28"/>
          <w:szCs w:val="28"/>
        </w:rPr>
        <w:t xml:space="preserve"> 4. Создание в ДОУ системы мероприятий по обучению правилам дорожного движения.</w:t>
      </w: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p w:rsidR="00103228" w:rsidRDefault="00103228" w:rsidP="008627F0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523"/>
        <w:gridCol w:w="2671"/>
        <w:gridCol w:w="2671"/>
      </w:tblGrid>
      <w:tr w:rsidR="008627F0" w:rsidRPr="008627F0" w:rsidTr="008627F0">
        <w:tc>
          <w:tcPr>
            <w:tcW w:w="10682" w:type="dxa"/>
            <w:gridSpan w:val="4"/>
          </w:tcPr>
          <w:p w:rsidR="008627F0" w:rsidRPr="008627F0" w:rsidRDefault="007D166D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26" type="#_x0000_t172" style="position:absolute;left:0;text-align:left;margin-left:79.5pt;margin-top:1.75pt;width:113.4pt;height:42.5pt;z-index:-251658752" fillcolor="white [3212]" strokecolor="white [3212]">
                  <v:shadow color="#868686"/>
                  <v:textpath style="font-family:&quot;Arial Black&quot;;v-text-kern:t" trim="t" fitpath="t" string="СУМАЙЯ"/>
                </v:shape>
              </w:pic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по ПДД и профилактике ДДТТ в ДОУ на 2024 –2025 учебный год</w:t>
            </w:r>
          </w:p>
        </w:tc>
        <w:tc>
          <w:tcPr>
            <w:tcW w:w="2671" w:type="dxa"/>
          </w:tcPr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 w:rsidR="008627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Обновление предметно-развивающей среды в группе по обучению детей правилам дорожного движения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Обновление имеющейся литературы по ПДД в методическом кабинете</w:t>
            </w:r>
          </w:p>
        </w:tc>
        <w:tc>
          <w:tcPr>
            <w:tcW w:w="2671" w:type="dxa"/>
          </w:tcPr>
          <w:p w:rsidR="008627F0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заведущий</w:t>
            </w:r>
            <w:proofErr w:type="spellEnd"/>
          </w:p>
        </w:tc>
        <w:tc>
          <w:tcPr>
            <w:tcW w:w="2671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литературой уголков по ПДД в группах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671" w:type="dxa"/>
          </w:tcPr>
          <w:p w:rsidR="008627F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27F0" w:rsidRPr="008627F0" w:rsidTr="008627F0">
        <w:tc>
          <w:tcPr>
            <w:tcW w:w="817" w:type="dxa"/>
          </w:tcPr>
          <w:p w:rsidR="008627F0" w:rsidRPr="008627F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</w:tcPr>
          <w:p w:rsidR="008627F0" w:rsidRPr="008627F0" w:rsidRDefault="008627F0" w:rsidP="004B697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материалов и консультаций для родителей на официальном сайте 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B6978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социальной сети «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71" w:type="dxa"/>
          </w:tcPr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671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4B2E39" w:rsidRDefault="004B2E39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p w:rsidR="008627F0" w:rsidRDefault="008627F0" w:rsidP="00A31EBD">
      <w:pPr>
        <w:tabs>
          <w:tab w:val="left" w:pos="1125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615"/>
        <w:gridCol w:w="2554"/>
        <w:gridCol w:w="2554"/>
      </w:tblGrid>
      <w:tr w:rsidR="008627F0" w:rsidTr="00F71B36">
        <w:tc>
          <w:tcPr>
            <w:tcW w:w="10682" w:type="dxa"/>
            <w:gridSpan w:val="4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8627F0" w:rsidTr="008627F0">
        <w:tc>
          <w:tcPr>
            <w:tcW w:w="959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1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4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4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4B6978" w:rsidTr="008627F0">
        <w:tc>
          <w:tcPr>
            <w:tcW w:w="959" w:type="dxa"/>
          </w:tcPr>
          <w:p w:rsidR="004B6978" w:rsidRPr="004B5AE0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5" w:type="dxa"/>
          </w:tcPr>
          <w:p w:rsidR="004B6978" w:rsidRPr="008627F0" w:rsidRDefault="004B6978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локально нормативными документами. Инструктаж для воспитателей по предупреждению детского </w:t>
            </w:r>
            <w:proofErr w:type="spell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дорожнотранспортного</w:t>
            </w:r>
            <w:proofErr w:type="spell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 травматизма.</w:t>
            </w:r>
          </w:p>
        </w:tc>
        <w:tc>
          <w:tcPr>
            <w:tcW w:w="2554" w:type="dxa"/>
          </w:tcPr>
          <w:p w:rsidR="004B6978" w:rsidRDefault="004B6978">
            <w:r w:rsidRPr="00FB7BD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54" w:type="dxa"/>
          </w:tcPr>
          <w:p w:rsidR="004B6978" w:rsidRPr="004B5AE0" w:rsidRDefault="004B6978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B6978" w:rsidTr="008627F0">
        <w:tc>
          <w:tcPr>
            <w:tcW w:w="959" w:type="dxa"/>
          </w:tcPr>
          <w:p w:rsidR="004B6978" w:rsidRPr="004B5AE0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5" w:type="dxa"/>
          </w:tcPr>
          <w:p w:rsidR="004B6978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Помощь воспитателям при планировании работы по изучению с детьми ПДД.</w:t>
            </w:r>
          </w:p>
        </w:tc>
        <w:tc>
          <w:tcPr>
            <w:tcW w:w="2554" w:type="dxa"/>
          </w:tcPr>
          <w:p w:rsidR="004B6978" w:rsidRDefault="004B6978">
            <w:r w:rsidRPr="00FB7BD3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54" w:type="dxa"/>
          </w:tcPr>
          <w:p w:rsidR="004B6978" w:rsidRPr="004B5AE0" w:rsidRDefault="004B6978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5" w:type="dxa"/>
          </w:tcPr>
          <w:p w:rsidR="008627F0" w:rsidRPr="008627F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«Организация педагогической работы 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ошкольниками по обучению ПДД»;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уголков безопасности дорожного движе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 группах детского сада»; </w:t>
            </w:r>
            <w:r w:rsidR="008627F0" w:rsidRPr="008627F0">
              <w:rPr>
                <w:rFonts w:ascii="Times New Roman" w:hAnsi="Times New Roman" w:cs="Times New Roman"/>
                <w:sz w:val="28"/>
                <w:szCs w:val="28"/>
              </w:rPr>
              <w:t>«Обучение детей ПДД и безопасности на дороге в ДОО»; «Взаимодействие с родителями по обучению дошкольников правилам дорожного движения»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5AE0" w:rsidTr="008627F0">
        <w:tc>
          <w:tcPr>
            <w:tcW w:w="959" w:type="dxa"/>
          </w:tcPr>
          <w:p w:rsidR="004B5AE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5" w:type="dxa"/>
          </w:tcPr>
          <w:p w:rsidR="004B5AE0" w:rsidRPr="008627F0" w:rsidRDefault="004B5AE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Анализ предметно-развивающей среды в группах по обучению дошкольников ПДД</w:t>
            </w:r>
          </w:p>
        </w:tc>
        <w:tc>
          <w:tcPr>
            <w:tcW w:w="2554" w:type="dxa"/>
          </w:tcPr>
          <w:p w:rsidR="004B5AE0" w:rsidRPr="004B5AE0" w:rsidRDefault="004B5AE0" w:rsidP="00A36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554" w:type="dxa"/>
          </w:tcPr>
          <w:p w:rsidR="004B5AE0" w:rsidRPr="004B5AE0" w:rsidRDefault="004B5AE0" w:rsidP="00A360A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959" w:type="dxa"/>
          </w:tcPr>
          <w:p w:rsidR="008627F0" w:rsidRPr="004B5AE0" w:rsidRDefault="004B5AE0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сотрудниками ГИБДД</w:t>
            </w:r>
          </w:p>
        </w:tc>
        <w:tc>
          <w:tcPr>
            <w:tcW w:w="2554" w:type="dxa"/>
          </w:tcPr>
          <w:p w:rsidR="008627F0" w:rsidRPr="004B5AE0" w:rsidRDefault="004B6978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4B5AE0" w:rsidRPr="004B5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4" w:type="dxa"/>
          </w:tcPr>
          <w:p w:rsidR="008627F0" w:rsidRPr="004B5AE0" w:rsidRDefault="004B5AE0" w:rsidP="004B5AE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8627F0" w:rsidRDefault="008627F0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A31EBD" w:rsidRDefault="00A31EBD" w:rsidP="00A31EBD">
      <w:pPr>
        <w:tabs>
          <w:tab w:val="left" w:pos="1125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2210"/>
      </w:tblGrid>
      <w:tr w:rsidR="008627F0" w:rsidTr="008312E5">
        <w:tc>
          <w:tcPr>
            <w:tcW w:w="10682" w:type="dxa"/>
            <w:gridSpan w:val="4"/>
          </w:tcPr>
          <w:p w:rsidR="008627F0" w:rsidRPr="008627F0" w:rsidRDefault="008627F0" w:rsidP="008627F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</w:tr>
      <w:tr w:rsidR="008627F0" w:rsidTr="008627F0">
        <w:tc>
          <w:tcPr>
            <w:tcW w:w="817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бесед по теме: «Где можно играть?», «О правилах дорожного движения», «Мой друг</w:t>
            </w:r>
            <w:r w:rsidR="009E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светофор!», «</w:t>
            </w:r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Мы-пешеходы</w:t>
            </w:r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», «Внимание – дорожные знаки».</w:t>
            </w:r>
          </w:p>
        </w:tc>
        <w:tc>
          <w:tcPr>
            <w:tcW w:w="2410" w:type="dxa"/>
          </w:tcPr>
          <w:p w:rsidR="009E6243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(подвижные, дидактические, сюжетно-ролевые, театрализованные игры) с детьми дошкольного возраста.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сотрудников ГИБДД с детьми всех возрастных групп</w:t>
            </w:r>
          </w:p>
        </w:tc>
        <w:tc>
          <w:tcPr>
            <w:tcW w:w="2410" w:type="dxa"/>
          </w:tcPr>
          <w:p w:rsidR="008627F0" w:rsidRDefault="004B6978" w:rsidP="008312E5">
            <w:pPr>
              <w:tabs>
                <w:tab w:val="left" w:pos="112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627F0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627F0" w:rsidRPr="008627F0" w:rsidRDefault="008627F0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литературы, заучивание стихотворений, загадывание загадок по тематике безопасности дорожного движения.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6978" w:rsidTr="008627F0">
        <w:tc>
          <w:tcPr>
            <w:tcW w:w="817" w:type="dxa"/>
          </w:tcPr>
          <w:p w:rsidR="004B6978" w:rsidRPr="009E6243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4B6978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Показ мультфильмов, презентаций и видеофильмов по ПДД</w:t>
            </w:r>
          </w:p>
        </w:tc>
        <w:tc>
          <w:tcPr>
            <w:tcW w:w="2410" w:type="dxa"/>
          </w:tcPr>
          <w:p w:rsidR="004B6978" w:rsidRDefault="004B6978" w:rsidP="0054650D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4B6978" w:rsidRDefault="004B6978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6978" w:rsidTr="008627F0">
        <w:tc>
          <w:tcPr>
            <w:tcW w:w="817" w:type="dxa"/>
          </w:tcPr>
          <w:p w:rsidR="004B6978" w:rsidRPr="009E6243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4B6978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Викторина «Всезнайки дорожного движения»</w:t>
            </w:r>
          </w:p>
        </w:tc>
        <w:tc>
          <w:tcPr>
            <w:tcW w:w="2410" w:type="dxa"/>
          </w:tcPr>
          <w:p w:rsidR="004B6978" w:rsidRDefault="004B6978" w:rsidP="0054650D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4B6978" w:rsidRPr="009E6243" w:rsidRDefault="004B6978" w:rsidP="009E62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B6978" w:rsidTr="008627F0">
        <w:tc>
          <w:tcPr>
            <w:tcW w:w="817" w:type="dxa"/>
          </w:tcPr>
          <w:p w:rsidR="004B6978" w:rsidRPr="009E6243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4B6978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Обыгрывание ситуаций «Как вести себя, если…», рассматривание иллюстраций, обсуждение различных ситуаций поведения пассажиров</w:t>
            </w:r>
          </w:p>
        </w:tc>
        <w:tc>
          <w:tcPr>
            <w:tcW w:w="2410" w:type="dxa"/>
          </w:tcPr>
          <w:p w:rsidR="004B6978" w:rsidRDefault="004B6978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4B6978" w:rsidRDefault="004B6978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B6978" w:rsidTr="008627F0">
        <w:tc>
          <w:tcPr>
            <w:tcW w:w="817" w:type="dxa"/>
          </w:tcPr>
          <w:p w:rsidR="004B6978" w:rsidRPr="009E6243" w:rsidRDefault="004B6978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4B6978" w:rsidRPr="008627F0" w:rsidRDefault="004B6978" w:rsidP="008627F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Конкурс рисунков «Правила дорожные знать каждому положено!»</w:t>
            </w:r>
          </w:p>
        </w:tc>
        <w:tc>
          <w:tcPr>
            <w:tcW w:w="2410" w:type="dxa"/>
          </w:tcPr>
          <w:p w:rsidR="004B6978" w:rsidRDefault="004B6978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4B6978" w:rsidRPr="009E6243" w:rsidRDefault="004B6978" w:rsidP="009E624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</w:tbl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4B6978" w:rsidRDefault="004B6978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p w:rsidR="008627F0" w:rsidRDefault="008627F0" w:rsidP="00CA128B">
      <w:pPr>
        <w:tabs>
          <w:tab w:val="left" w:pos="5400"/>
        </w:tabs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2410"/>
        <w:gridCol w:w="2210"/>
      </w:tblGrid>
      <w:tr w:rsidR="008627F0" w:rsidTr="008312E5">
        <w:tc>
          <w:tcPr>
            <w:tcW w:w="10682" w:type="dxa"/>
            <w:gridSpan w:val="4"/>
          </w:tcPr>
          <w:p w:rsidR="008627F0" w:rsidRPr="008627F0" w:rsidRDefault="008627F0" w:rsidP="0010322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</w:t>
            </w:r>
            <w:r w:rsidR="00103228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</w:tr>
      <w:tr w:rsidR="008627F0" w:rsidTr="008312E5">
        <w:tc>
          <w:tcPr>
            <w:tcW w:w="817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210" w:type="dxa"/>
          </w:tcPr>
          <w:p w:rsidR="008627F0" w:rsidRPr="008627F0" w:rsidRDefault="008627F0" w:rsidP="008312E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7F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буклетов и листовок с рекомендациями для родителей: «Значение светоотражающих элементов», «Изучаем вместе с детьми правила дорожного движения», «Воспитаем грамотного пешехода»</w:t>
            </w:r>
          </w:p>
        </w:tc>
        <w:tc>
          <w:tcPr>
            <w:tcW w:w="2410" w:type="dxa"/>
          </w:tcPr>
          <w:p w:rsidR="008627F0" w:rsidRDefault="004B6978" w:rsidP="008312E5">
            <w:pPr>
              <w:tabs>
                <w:tab w:val="left" w:pos="1125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Пополнение и обновление информации на стендах для родителей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 xml:space="preserve">Групповые родительские собрания по профилактике детского </w:t>
            </w:r>
            <w:proofErr w:type="spellStart"/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9E62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транспортного травматизма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8627F0" w:rsidTr="008312E5">
        <w:tc>
          <w:tcPr>
            <w:tcW w:w="817" w:type="dxa"/>
          </w:tcPr>
          <w:p w:rsidR="008627F0" w:rsidRPr="009E6243" w:rsidRDefault="009E6243" w:rsidP="009E624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2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627F0" w:rsidRPr="00103228" w:rsidRDefault="00103228" w:rsidP="008312E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03228">
              <w:rPr>
                <w:rFonts w:ascii="Times New Roman" w:hAnsi="Times New Roman" w:cs="Times New Roman"/>
                <w:sz w:val="28"/>
                <w:szCs w:val="28"/>
              </w:rPr>
              <w:t>Разъяснять родителям о важности бесед с детьми о правилах дорожного движения</w:t>
            </w:r>
          </w:p>
        </w:tc>
        <w:tc>
          <w:tcPr>
            <w:tcW w:w="24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210" w:type="dxa"/>
          </w:tcPr>
          <w:p w:rsidR="008627F0" w:rsidRDefault="009E6243" w:rsidP="008312E5">
            <w:pPr>
              <w:tabs>
                <w:tab w:val="left" w:pos="1125"/>
              </w:tabs>
            </w:pPr>
            <w:r w:rsidRPr="004B5A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CA128B" w:rsidRPr="00CA128B" w:rsidRDefault="00CA128B" w:rsidP="00CA128B">
      <w:pPr>
        <w:tabs>
          <w:tab w:val="left" w:pos="5400"/>
        </w:tabs>
      </w:pPr>
    </w:p>
    <w:sectPr w:rsidR="00CA128B" w:rsidRPr="00CA128B" w:rsidSect="00862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86129"/>
    <w:rsid w:val="00020A80"/>
    <w:rsid w:val="000D2E46"/>
    <w:rsid w:val="000F3355"/>
    <w:rsid w:val="000F734A"/>
    <w:rsid w:val="00103228"/>
    <w:rsid w:val="001A79DF"/>
    <w:rsid w:val="00255CA2"/>
    <w:rsid w:val="004B2E39"/>
    <w:rsid w:val="004B5AE0"/>
    <w:rsid w:val="004B6978"/>
    <w:rsid w:val="00546D59"/>
    <w:rsid w:val="00625D0A"/>
    <w:rsid w:val="00693A0E"/>
    <w:rsid w:val="006A582E"/>
    <w:rsid w:val="00784E95"/>
    <w:rsid w:val="00793FFF"/>
    <w:rsid w:val="007D166D"/>
    <w:rsid w:val="0082102F"/>
    <w:rsid w:val="008627F0"/>
    <w:rsid w:val="008A475A"/>
    <w:rsid w:val="0092118D"/>
    <w:rsid w:val="00981946"/>
    <w:rsid w:val="009E6243"/>
    <w:rsid w:val="00A02F57"/>
    <w:rsid w:val="00A31EBD"/>
    <w:rsid w:val="00AB5EEF"/>
    <w:rsid w:val="00C82179"/>
    <w:rsid w:val="00C86129"/>
    <w:rsid w:val="00CA128B"/>
    <w:rsid w:val="00DB7E8A"/>
    <w:rsid w:val="00E3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1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7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8627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82169-45DA-42FF-8D90-1317D786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3420</TotalTime>
  <Pages>6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5</dc:creator>
  <cp:keywords/>
  <dc:description/>
  <cp:lastModifiedBy>Пользователь</cp:lastModifiedBy>
  <cp:revision>15</cp:revision>
  <cp:lastPrinted>2025-02-13T12:05:00Z</cp:lastPrinted>
  <dcterms:created xsi:type="dcterms:W3CDTF">2024-08-20T10:30:00Z</dcterms:created>
  <dcterms:modified xsi:type="dcterms:W3CDTF">2025-03-11T05:38:00Z</dcterms:modified>
</cp:coreProperties>
</file>