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4" w:rsidRPr="00295E54" w:rsidRDefault="00295E54" w:rsidP="00295E54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</w:pPr>
      <w:bookmarkStart w:id="0" w:name="_GoBack"/>
      <w:r w:rsidRPr="00295E54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  <w:lang w:eastAsia="ru-RU"/>
        </w:rPr>
        <w:t>Меры пожарной безопасности при использовании отопительных систем и приборов</w:t>
      </w:r>
    </w:p>
    <w:bookmarkEnd w:id="0"/>
    <w:p w:rsidR="00295E54" w:rsidRPr="00295E54" w:rsidRDefault="00295E54" w:rsidP="00295E5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Меры пожарной безопасности</w:t>
      </w:r>
    </w:p>
    <w:p w:rsidR="00295E54" w:rsidRPr="00295E54" w:rsidRDefault="00295E54" w:rsidP="00295E5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использовании отопительных систем и приборов</w:t>
      </w:r>
    </w:p>
    <w:p w:rsidR="00295E54" w:rsidRPr="00295E54" w:rsidRDefault="00295E54" w:rsidP="00295E5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 наступлением холодной погоды возрастает количество пожаров в жилых дома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х. Всем жителям</w:t>
      </w: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имеющим и использующим для обогрева помещений печи на твердом топливе, электробытовые приборы, газовые печи необходимо задуматься о своей безопасности.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Самые распространенные причины пожаров в зимний период –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 </w:t>
      </w:r>
    </w:p>
    <w:p w:rsidR="00295E54" w:rsidRPr="00295E54" w:rsidRDefault="00295E54" w:rsidP="00295E54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ПАМЯТКА по правилам эксплуатации печного отопления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Перед началом отопительного сезона печи и их дымоходы должны быть тщательно проверены, очищены от сажи и отремонтированы.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позволяйте малолетним детям самостоятельный розжиг печей.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располагайте близко к печи мебель, ковры т.п.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применяйте легковоспламеняющиеся и горючие жидкости для розжига печи.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 устройстве или ремонте отопительных печей допускайте к работе лиц име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ю</w:t>
      </w: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щих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                            </w:t>
      </w: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соответствующее квалификационное удостоверение.</w:t>
      </w:r>
    </w:p>
    <w:p w:rsidR="00295E54" w:rsidRPr="00295E54" w:rsidRDefault="00295E54" w:rsidP="00295E54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ПАМЯТКА по правилам эксплуатации отопительных электробытовых приборов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Монтаж и ремонт электропроводки и электроприборов производите только с помощью квалифицированных специалистов.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Электроприборы включайте в электросеть только при помощи штепсельных соединений заводского изготовления.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случае нагревания </w:t>
      </w:r>
      <w:proofErr w:type="spellStart"/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электророзетки</w:t>
      </w:r>
      <w:proofErr w:type="spellEnd"/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</w:t>
      </w:r>
      <w:proofErr w:type="spellStart"/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электровилки</w:t>
      </w:r>
      <w:proofErr w:type="spellEnd"/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применяйте для обогрева помещений самодельные электрообогреватели.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закрывайте электрические лампы люстр, бра, настольных электроламп и других светильников бумагой, тканями и другими сгораемыми материалами.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сушите одежду и другие сгораемые материалы над электронагревательными приборами.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оставляйте без присмотра включенные в электросеть электрические приборы.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допускайте эксплуатацию электропроводки с поврежденной или ветхой изоляцией.</w:t>
      </w:r>
    </w:p>
    <w:p w:rsidR="00295E54" w:rsidRPr="00295E54" w:rsidRDefault="00295E54" w:rsidP="00295E54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ПАМЯТКА по правилам эксплуатации газовых приборов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Если подача газа прекратилась, немедленно закройте </w:t>
      </w:r>
      <w:proofErr w:type="spellStart"/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перекрывной</w:t>
      </w:r>
      <w:proofErr w:type="spellEnd"/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кран у горелки и запасной на газопроводе.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 каждой неисправности газовой сети или приборов необходимо немедленно сообщить в газовую службу.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допускайте к газовым приборам детей и лиц, не знающих правил обращения с этими приборами.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Не храните газовые баллоны в гаражах, в квартирах, на балконах.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Заправляйте газовые баллоны только в специализированных пунктах.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Самостоятельно не подключайте и не отключайте газовые плиты в квартирах.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Не используйте газовые плиты для обогрева квартиры.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Уходя из дома, не забудьте выключить газовую плиту и перекрыть вентиль на баллоне.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 утечке газа не зажигайте спичек, не курите, не включайте и не выключайте свет и электроприборы.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Регулярно чистите горелки, так как их засоренность может стать причиной беды.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«04». </w:t>
      </w:r>
    </w:p>
    <w:p w:rsidR="00295E54" w:rsidRPr="00295E54" w:rsidRDefault="00295E54" w:rsidP="00295E54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</w:p>
    <w:p w:rsidR="00295E54" w:rsidRPr="00295E54" w:rsidRDefault="00295E54" w:rsidP="00295E5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ПОМНИТЕ!</w:t>
      </w:r>
    </w:p>
    <w:p w:rsidR="00295E54" w:rsidRPr="00295E54" w:rsidRDefault="00295E54" w:rsidP="00295E5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СОБЛЮДЕНИЕ МЕР ПОЖАРНОЙ БЕЗОПАСНОСТИ –</w:t>
      </w:r>
    </w:p>
    <w:p w:rsidR="00295E54" w:rsidRPr="00295E54" w:rsidRDefault="00295E54" w:rsidP="00295E5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ЭТО ЗАЛОГ ВАШЕГО БЛАГОПОЛУЧИЯ,</w:t>
      </w:r>
    </w:p>
    <w:p w:rsidR="00295E54" w:rsidRPr="00295E54" w:rsidRDefault="00295E54" w:rsidP="00295E54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СОХРАННОСТИ ВАШЕЙ СОБСТВЕННОЙ ЖИЗНИ И ЖИЗНИ </w:t>
      </w:r>
      <w:proofErr w:type="gramStart"/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ВАШИХ</w:t>
      </w:r>
      <w:proofErr w:type="gramEnd"/>
      <w:r w:rsidRPr="00295E5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БЛИЗКИХ!</w:t>
      </w:r>
    </w:p>
    <w:p w:rsidR="00842553" w:rsidRPr="00295E54" w:rsidRDefault="00842553">
      <w:pPr>
        <w:rPr>
          <w:rFonts w:ascii="Times New Roman" w:hAnsi="Times New Roman" w:cs="Times New Roman"/>
        </w:rPr>
      </w:pPr>
    </w:p>
    <w:sectPr w:rsidR="00842553" w:rsidRPr="00295E54" w:rsidSect="00295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A"/>
    <w:rsid w:val="0004425A"/>
    <w:rsid w:val="00295E54"/>
    <w:rsid w:val="0084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E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E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32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657</Words>
  <Characters>3745</Characters>
  <Application>Microsoft Office Word</Application>
  <DocSecurity>0</DocSecurity>
  <Lines>31</Lines>
  <Paragraphs>8</Paragraphs>
  <ScaleCrop>false</ScaleCrop>
  <Company>МКДОУ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2023-01-19T11:00:00Z</cp:lastPrinted>
  <dcterms:created xsi:type="dcterms:W3CDTF">2023-01-19T10:53:00Z</dcterms:created>
  <dcterms:modified xsi:type="dcterms:W3CDTF">2023-01-19T11:01:00Z</dcterms:modified>
</cp:coreProperties>
</file>