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4C" w:rsidRPr="003D224C" w:rsidRDefault="003D224C" w:rsidP="005127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22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Отчет о выполнении плана </w:t>
      </w:r>
      <w:proofErr w:type="gramStart"/>
      <w:r w:rsidRPr="003D22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</w:t>
      </w:r>
      <w:proofErr w:type="gramEnd"/>
    </w:p>
    <w:p w:rsidR="003D224C" w:rsidRPr="003D224C" w:rsidRDefault="00FF5B6D" w:rsidP="005127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противодействию коррупции в </w:t>
      </w:r>
      <w:r w:rsidR="005127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МКДОУ</w:t>
      </w:r>
      <w:r w:rsidR="008937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№4</w:t>
      </w:r>
      <w:r w:rsidR="005127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– д/с «Одуванчик» с.Киргишаны</w:t>
      </w:r>
    </w:p>
    <w:p w:rsidR="00512796" w:rsidRDefault="00512796" w:rsidP="003D224C">
      <w:pPr>
        <w:spacing w:after="24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D224C" w:rsidRPr="003D224C" w:rsidRDefault="00A80D4C" w:rsidP="003D224C">
      <w:pPr>
        <w:spacing w:after="24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 1 квартал 2023</w:t>
      </w:r>
      <w:r w:rsidR="003D224C" w:rsidRPr="003D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</w:p>
    <w:p w:rsidR="003D224C" w:rsidRPr="003D224C" w:rsidRDefault="003D224C" w:rsidP="003D224C">
      <w:pPr>
        <w:spacing w:after="24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224C">
        <w:rPr>
          <w:rFonts w:ascii="Times New Roman" w:eastAsia="Times New Roman" w:hAnsi="Times New Roman" w:cs="Times New Roman"/>
          <w:color w:val="333333"/>
          <w:sz w:val="28"/>
          <w:szCs w:val="28"/>
        </w:rPr>
        <w:t>В целях реализации плана противодейств</w:t>
      </w:r>
      <w:r w:rsidR="00FF5B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ия коррупции в </w:t>
      </w:r>
      <w:r w:rsidR="00A80D4C">
        <w:rPr>
          <w:rFonts w:ascii="Times New Roman" w:eastAsia="Times New Roman" w:hAnsi="Times New Roman" w:cs="Times New Roman"/>
          <w:color w:val="333333"/>
          <w:sz w:val="28"/>
          <w:szCs w:val="28"/>
        </w:rPr>
        <w:t>январе-марте 2023</w:t>
      </w:r>
      <w:r w:rsidRPr="003D22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в детском саду были проведены следующие мероприятия:</w:t>
      </w:r>
    </w:p>
    <w:p w:rsidR="003D224C" w:rsidRPr="00893706" w:rsidRDefault="00893706" w:rsidP="00893706">
      <w:pPr>
        <w:spacing w:after="24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93706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93706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Разработан и утверждён план по п</w:t>
      </w:r>
      <w:r w:rsidR="00A80D4C">
        <w:rPr>
          <w:rFonts w:ascii="Times New Roman" w:eastAsia="Times New Roman" w:hAnsi="Times New Roman" w:cs="Times New Roman"/>
          <w:color w:val="333333"/>
          <w:sz w:val="28"/>
          <w:szCs w:val="28"/>
        </w:rPr>
        <w:t>ротиводействия коррупции на 2023</w:t>
      </w:r>
      <w:r w:rsidRPr="008937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год.</w:t>
      </w:r>
    </w:p>
    <w:p w:rsidR="00893706" w:rsidRDefault="00893706" w:rsidP="00893706">
      <w:pPr>
        <w:rPr>
          <w:rFonts w:ascii="Times New Roman" w:eastAsia="Times New Roman" w:hAnsi="Times New Roman" w:cs="Times New Roman"/>
          <w:sz w:val="28"/>
        </w:rPr>
      </w:pPr>
      <w:r w:rsidRPr="00893706">
        <w:rPr>
          <w:rFonts w:ascii="Times New Roman" w:eastAsia="Times New Roman" w:hAnsi="Times New Roman" w:cs="Times New Roman"/>
          <w:sz w:val="28"/>
        </w:rPr>
        <w:t>2. Издан приказ</w:t>
      </w:r>
      <w:r>
        <w:rPr>
          <w:rFonts w:ascii="Times New Roman" w:eastAsia="Times New Roman" w:hAnsi="Times New Roman" w:cs="Times New Roman"/>
          <w:sz w:val="28"/>
        </w:rPr>
        <w:t xml:space="preserve"> об утверждении мероприятий </w:t>
      </w:r>
      <w:r w:rsidRPr="00893706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r w:rsidR="00A80D4C">
        <w:rPr>
          <w:rFonts w:ascii="Times New Roman" w:eastAsia="Times New Roman" w:hAnsi="Times New Roman" w:cs="Times New Roman"/>
          <w:sz w:val="28"/>
        </w:rPr>
        <w:t>ротиводействии</w:t>
      </w:r>
      <w:proofErr w:type="gramEnd"/>
      <w:r w:rsidR="00A80D4C">
        <w:rPr>
          <w:rFonts w:ascii="Times New Roman" w:eastAsia="Times New Roman" w:hAnsi="Times New Roman" w:cs="Times New Roman"/>
          <w:sz w:val="28"/>
        </w:rPr>
        <w:t xml:space="preserve"> коррупции на 2023 г. № 3 от 09.01.2023</w:t>
      </w:r>
      <w:r>
        <w:rPr>
          <w:rFonts w:ascii="Times New Roman" w:eastAsia="Times New Roman" w:hAnsi="Times New Roman" w:cs="Times New Roman"/>
          <w:sz w:val="28"/>
        </w:rPr>
        <w:t xml:space="preserve"> г.</w:t>
      </w:r>
    </w:p>
    <w:p w:rsidR="007A4C9F" w:rsidRPr="00893706" w:rsidRDefault="00A80D4C" w:rsidP="0089370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7A4C9F">
        <w:rPr>
          <w:rFonts w:ascii="Times New Roman" w:eastAsia="Times New Roman" w:hAnsi="Times New Roman" w:cs="Times New Roman"/>
          <w:sz w:val="28"/>
        </w:rPr>
        <w:t>. Жалобы и обращения по коррупционным правонарушениям отсутствуют.</w:t>
      </w:r>
    </w:p>
    <w:p w:rsidR="007A4C9F" w:rsidRDefault="00A80D4C" w:rsidP="003D224C">
      <w:pPr>
        <w:spacing w:after="24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bookmarkStart w:id="0" w:name="_GoBack"/>
      <w:bookmarkEnd w:id="0"/>
      <w:r w:rsidR="007A4C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На сайте детского сада </w:t>
      </w:r>
      <w:proofErr w:type="gramStart"/>
      <w:r w:rsidR="007A4C9F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размещены</w:t>
      </w:r>
      <w:proofErr w:type="gramEnd"/>
      <w:r w:rsidR="007A4C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</w:p>
    <w:p w:rsidR="003D224C" w:rsidRDefault="007A4C9F" w:rsidP="003D224C">
      <w:pPr>
        <w:spacing w:after="24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план мероприятий </w:t>
      </w:r>
      <w:r w:rsidRPr="00893706">
        <w:rPr>
          <w:rFonts w:ascii="Times New Roman" w:eastAsia="Times New Roman" w:hAnsi="Times New Roman" w:cs="Times New Roman"/>
          <w:color w:val="333333"/>
          <w:sz w:val="28"/>
          <w:szCs w:val="28"/>
        </w:rPr>
        <w:t>по п</w:t>
      </w:r>
      <w:r w:rsidR="00A80D4C">
        <w:rPr>
          <w:rFonts w:ascii="Times New Roman" w:eastAsia="Times New Roman" w:hAnsi="Times New Roman" w:cs="Times New Roman"/>
          <w:color w:val="333333"/>
          <w:sz w:val="28"/>
          <w:szCs w:val="28"/>
        </w:rPr>
        <w:t>ротиводействия коррупции на 2023</w:t>
      </w:r>
      <w:r w:rsidRPr="008937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</w:p>
    <w:p w:rsidR="007A4C9F" w:rsidRDefault="007A4C9F" w:rsidP="003D224C">
      <w:pPr>
        <w:spacing w:after="24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приказ об утверждении плана </w:t>
      </w:r>
      <w:r w:rsidRPr="00893706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A80D4C">
        <w:rPr>
          <w:rFonts w:ascii="Times New Roman" w:eastAsia="Times New Roman" w:hAnsi="Times New Roman" w:cs="Times New Roman"/>
          <w:color w:val="333333"/>
          <w:sz w:val="28"/>
          <w:szCs w:val="28"/>
        </w:rPr>
        <w:t>ротиводействия коррупции на 2023</w:t>
      </w:r>
      <w:r w:rsidRPr="008937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7A4C9F" w:rsidRDefault="007A4C9F" w:rsidP="003D224C">
      <w:pPr>
        <w:spacing w:after="24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A80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протокол заседания комиссии по</w:t>
      </w:r>
      <w:r w:rsidRPr="008937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противодейств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 коррупции за первый квартал</w:t>
      </w:r>
      <w:r w:rsidR="00A80D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2023</w:t>
      </w:r>
      <w:r w:rsidRPr="008937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</w:t>
      </w:r>
      <w:r w:rsidR="00A80D4C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7A4C9F" w:rsidRPr="003D224C" w:rsidRDefault="007A4C9F" w:rsidP="007A4C9F">
      <w:pPr>
        <w:spacing w:after="24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отчёт о выполнении плана по противодействию </w:t>
      </w:r>
      <w:r w:rsidR="00A80D4C">
        <w:rPr>
          <w:rFonts w:ascii="Times New Roman" w:eastAsia="Times New Roman" w:hAnsi="Times New Roman" w:cs="Times New Roman"/>
          <w:color w:val="333333"/>
          <w:sz w:val="28"/>
          <w:szCs w:val="28"/>
        </w:rPr>
        <w:t>коррупции за первый квартал 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</w:t>
      </w:r>
      <w:r w:rsidRPr="007A4C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</w:t>
      </w:r>
    </w:p>
    <w:p w:rsidR="00C753F3" w:rsidRDefault="00C753F3"/>
    <w:sectPr w:rsidR="00C753F3" w:rsidSect="00C7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55D9A"/>
    <w:multiLevelType w:val="hybridMultilevel"/>
    <w:tmpl w:val="3C60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4C"/>
    <w:rsid w:val="000540A3"/>
    <w:rsid w:val="003D224C"/>
    <w:rsid w:val="00512796"/>
    <w:rsid w:val="007A4C9F"/>
    <w:rsid w:val="00893706"/>
    <w:rsid w:val="00A80D4C"/>
    <w:rsid w:val="00AA7D88"/>
    <w:rsid w:val="00C753F3"/>
    <w:rsid w:val="00CD6D0C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3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0184">
          <w:marLeft w:val="-372"/>
          <w:marRight w:val="-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3295">
          <w:marLeft w:val="-372"/>
          <w:marRight w:val="-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2021-04-02T10:56:00Z</dcterms:created>
  <dcterms:modified xsi:type="dcterms:W3CDTF">2023-04-12T18:22:00Z</dcterms:modified>
</cp:coreProperties>
</file>