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27" w:rsidRDefault="005201AE" w:rsidP="005201AE">
      <w:pPr>
        <w:pStyle w:val="a5"/>
        <w:jc w:val="center"/>
      </w:pPr>
      <w:r w:rsidRPr="005201AE">
        <w:t xml:space="preserve">Муниципальное казенное дошкольное образовательное учреждение № 4 – детский сад «Одуванчик» с.Киргишаны </w:t>
      </w:r>
      <w:r>
        <w:t xml:space="preserve">                                                                                                                     (</w:t>
      </w:r>
      <w:r w:rsidRPr="005201AE">
        <w:t>МКДОУ №4 - д/с «Одуванчик» с.Киргишаны</w:t>
      </w:r>
      <w:r>
        <w:t>)</w:t>
      </w:r>
    </w:p>
    <w:p w:rsidR="00F64927" w:rsidRDefault="00F64927" w:rsidP="00F64927">
      <w:pPr>
        <w:spacing w:line="240" w:lineRule="auto"/>
        <w:jc w:val="right"/>
        <w:rPr>
          <w:rFonts w:cs="Times New Roman"/>
          <w:szCs w:val="24"/>
        </w:rPr>
      </w:pPr>
    </w:p>
    <w:p w:rsidR="00F64927" w:rsidRDefault="00F64927" w:rsidP="00F64927">
      <w:pPr>
        <w:spacing w:line="240" w:lineRule="auto"/>
        <w:jc w:val="right"/>
        <w:rPr>
          <w:rFonts w:cs="Times New Roman"/>
          <w:szCs w:val="24"/>
        </w:rPr>
      </w:pPr>
    </w:p>
    <w:p w:rsidR="00323287" w:rsidRDefault="00323287" w:rsidP="00F64927">
      <w:pPr>
        <w:spacing w:line="240" w:lineRule="auto"/>
        <w:jc w:val="right"/>
        <w:rPr>
          <w:rFonts w:cs="Times New Roman"/>
          <w:szCs w:val="24"/>
        </w:rPr>
      </w:pPr>
    </w:p>
    <w:p w:rsidR="00F64927" w:rsidRPr="00B65C36" w:rsidRDefault="00F64927" w:rsidP="00F64927">
      <w:pPr>
        <w:spacing w:line="240" w:lineRule="auto"/>
        <w:jc w:val="right"/>
        <w:rPr>
          <w:rFonts w:cs="Times New Roman"/>
          <w:szCs w:val="24"/>
        </w:rPr>
      </w:pPr>
    </w:p>
    <w:p w:rsidR="00F64927" w:rsidRPr="008358D9" w:rsidRDefault="00F64927" w:rsidP="00F64927">
      <w:pPr>
        <w:ind w:left="7380" w:right="-416"/>
      </w:pPr>
      <w:r w:rsidRPr="008358D9">
        <w:t xml:space="preserve">  </w:t>
      </w:r>
    </w:p>
    <w:p w:rsidR="00F64927" w:rsidRPr="008358D9" w:rsidRDefault="00F64927" w:rsidP="00323287"/>
    <w:p w:rsidR="00F64927" w:rsidRPr="008358D9" w:rsidRDefault="00F64927" w:rsidP="00F64927"/>
    <w:p w:rsidR="00F64927" w:rsidRPr="008358D9" w:rsidRDefault="00F64927" w:rsidP="00F64927">
      <w:pPr>
        <w:jc w:val="center"/>
        <w:rPr>
          <w:b/>
        </w:rPr>
      </w:pPr>
    </w:p>
    <w:p w:rsidR="00F64927" w:rsidRPr="00F64927" w:rsidRDefault="00F64927" w:rsidP="00F64927">
      <w:pPr>
        <w:pStyle w:val="1"/>
        <w:tabs>
          <w:tab w:val="left" w:pos="360"/>
        </w:tabs>
        <w:spacing w:before="0" w:after="0" w:line="360" w:lineRule="auto"/>
        <w:ind w:left="-360"/>
        <w:jc w:val="center"/>
        <w:rPr>
          <w:rFonts w:ascii="Times New Roman" w:hAnsi="Times New Roman"/>
          <w:sz w:val="28"/>
          <w:szCs w:val="28"/>
        </w:rPr>
      </w:pPr>
      <w:r w:rsidRPr="00F64927">
        <w:rPr>
          <w:rFonts w:ascii="Times New Roman" w:hAnsi="Times New Roman"/>
          <w:sz w:val="28"/>
          <w:szCs w:val="28"/>
        </w:rPr>
        <w:t>П Л А Н</w:t>
      </w:r>
    </w:p>
    <w:p w:rsidR="00F64927" w:rsidRPr="00F64927" w:rsidRDefault="00F64927" w:rsidP="005201AE">
      <w:pPr>
        <w:tabs>
          <w:tab w:val="left" w:pos="360"/>
        </w:tabs>
        <w:spacing w:line="36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27">
        <w:rPr>
          <w:rFonts w:ascii="Times New Roman" w:hAnsi="Times New Roman" w:cs="Times New Roman"/>
          <w:b/>
          <w:sz w:val="28"/>
          <w:szCs w:val="28"/>
        </w:rPr>
        <w:t xml:space="preserve">мероприятий по ранней профилактике </w:t>
      </w:r>
      <w:proofErr w:type="spellStart"/>
      <w:r w:rsidRPr="00F64927">
        <w:rPr>
          <w:rFonts w:ascii="Times New Roman" w:hAnsi="Times New Roman" w:cs="Times New Roman"/>
          <w:b/>
          <w:sz w:val="28"/>
          <w:szCs w:val="28"/>
        </w:rPr>
        <w:t>табакокурения</w:t>
      </w:r>
      <w:proofErr w:type="spellEnd"/>
      <w:r w:rsidRPr="00F64927">
        <w:rPr>
          <w:rFonts w:ascii="Times New Roman" w:hAnsi="Times New Roman" w:cs="Times New Roman"/>
          <w:b/>
          <w:sz w:val="28"/>
          <w:szCs w:val="28"/>
        </w:rPr>
        <w:t>, алкоголизма, наркомании и воспитанию здорового образа жиз</w:t>
      </w:r>
      <w:r w:rsidR="00323287">
        <w:rPr>
          <w:rFonts w:ascii="Times New Roman" w:hAnsi="Times New Roman" w:cs="Times New Roman"/>
          <w:b/>
          <w:sz w:val="28"/>
          <w:szCs w:val="28"/>
        </w:rPr>
        <w:t>ни у детей дошкольного возраста</w:t>
      </w:r>
      <w:r w:rsidR="005201AE">
        <w:rPr>
          <w:rFonts w:ascii="Times New Roman" w:hAnsi="Times New Roman" w:cs="Times New Roman"/>
          <w:b/>
          <w:sz w:val="28"/>
          <w:szCs w:val="28"/>
        </w:rPr>
        <w:t xml:space="preserve"> в МКДОУ №4-д/с «Одуванчик» с.Киргишаны                                                                       на 2022-2023</w:t>
      </w:r>
      <w:r w:rsidRPr="00F6492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64927" w:rsidRPr="00F64927" w:rsidRDefault="00F64927" w:rsidP="00F64927">
      <w:pPr>
        <w:tabs>
          <w:tab w:val="left" w:pos="360"/>
        </w:tabs>
        <w:ind w:left="-360"/>
        <w:jc w:val="center"/>
        <w:rPr>
          <w:rFonts w:ascii="Times New Roman" w:hAnsi="Times New Roman" w:cs="Times New Roman"/>
          <w:b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Default="00F64927" w:rsidP="00F64927">
      <w:pPr>
        <w:jc w:val="both"/>
        <w:rPr>
          <w:rFonts w:ascii="Times New Roman" w:hAnsi="Times New Roman" w:cs="Times New Roman"/>
        </w:rPr>
      </w:pPr>
    </w:p>
    <w:p w:rsidR="00323287" w:rsidRDefault="00323287" w:rsidP="00F64927">
      <w:pPr>
        <w:jc w:val="both"/>
        <w:rPr>
          <w:rFonts w:ascii="Times New Roman" w:hAnsi="Times New Roman" w:cs="Times New Roman"/>
        </w:rPr>
      </w:pPr>
    </w:p>
    <w:p w:rsidR="00F64927" w:rsidRDefault="00F64927" w:rsidP="00F64927">
      <w:pPr>
        <w:jc w:val="both"/>
        <w:rPr>
          <w:rFonts w:ascii="Times New Roman" w:hAnsi="Times New Roman" w:cs="Times New Roman"/>
        </w:rPr>
      </w:pPr>
    </w:p>
    <w:p w:rsidR="000538D5" w:rsidRDefault="000538D5" w:rsidP="00F64927">
      <w:pPr>
        <w:jc w:val="both"/>
        <w:rPr>
          <w:rFonts w:ascii="Times New Roman" w:hAnsi="Times New Roman" w:cs="Times New Roman"/>
        </w:rPr>
      </w:pPr>
    </w:p>
    <w:p w:rsidR="000538D5" w:rsidRDefault="000538D5" w:rsidP="00F64927">
      <w:pPr>
        <w:jc w:val="both"/>
        <w:rPr>
          <w:rFonts w:ascii="Times New Roman" w:hAnsi="Times New Roman" w:cs="Times New Roman"/>
        </w:rPr>
      </w:pPr>
    </w:p>
    <w:p w:rsidR="000538D5" w:rsidRDefault="000538D5" w:rsidP="00F64927">
      <w:pPr>
        <w:jc w:val="both"/>
        <w:rPr>
          <w:rFonts w:ascii="Times New Roman" w:hAnsi="Times New Roman" w:cs="Times New Roman"/>
        </w:rPr>
      </w:pPr>
    </w:p>
    <w:p w:rsidR="000538D5" w:rsidRDefault="000538D5" w:rsidP="00F64927">
      <w:pPr>
        <w:jc w:val="both"/>
        <w:rPr>
          <w:rFonts w:ascii="Times New Roman" w:hAnsi="Times New Roman" w:cs="Times New Roman"/>
        </w:rPr>
      </w:pPr>
    </w:p>
    <w:p w:rsidR="000538D5" w:rsidRPr="00F64927" w:rsidRDefault="000538D5" w:rsidP="00F64927">
      <w:pPr>
        <w:jc w:val="both"/>
        <w:rPr>
          <w:rFonts w:ascii="Times New Roman" w:hAnsi="Times New Roman" w:cs="Times New Roman"/>
        </w:rPr>
      </w:pPr>
    </w:p>
    <w:p w:rsidR="00F64927" w:rsidRPr="00323287" w:rsidRDefault="00F64927" w:rsidP="00F6492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328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Цель:</w:t>
      </w:r>
    </w:p>
    <w:p w:rsidR="00F64927" w:rsidRPr="00323287" w:rsidRDefault="00F64927" w:rsidP="00F64927">
      <w:pPr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Воспитание личности дошкольника, независимой от наркотиков, алкоголя и табака.</w:t>
      </w:r>
    </w:p>
    <w:p w:rsidR="00F64927" w:rsidRPr="00323287" w:rsidRDefault="00F64927" w:rsidP="00F6492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3287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F64927" w:rsidRPr="00323287" w:rsidRDefault="00F64927" w:rsidP="00F649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 xml:space="preserve">Ввести в учебно-воспитательный процесс, как обязательный компонент, </w:t>
      </w:r>
      <w:proofErr w:type="spellStart"/>
      <w:r w:rsidRPr="00323287">
        <w:rPr>
          <w:rFonts w:ascii="Times New Roman" w:hAnsi="Times New Roman" w:cs="Times New Roman"/>
          <w:sz w:val="24"/>
          <w:szCs w:val="24"/>
        </w:rPr>
        <w:t>антинаркогенную</w:t>
      </w:r>
      <w:proofErr w:type="spellEnd"/>
      <w:r w:rsidRPr="00323287">
        <w:rPr>
          <w:rFonts w:ascii="Times New Roman" w:hAnsi="Times New Roman" w:cs="Times New Roman"/>
          <w:sz w:val="24"/>
          <w:szCs w:val="24"/>
        </w:rPr>
        <w:t xml:space="preserve"> подготовку дошкольников.</w:t>
      </w:r>
    </w:p>
    <w:p w:rsidR="00F64927" w:rsidRPr="00323287" w:rsidRDefault="00F64927" w:rsidP="00F649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 xml:space="preserve">Воспитывать у дошкольников устойчивость к </w:t>
      </w:r>
      <w:proofErr w:type="spellStart"/>
      <w:r w:rsidRPr="00323287"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 w:rsidRPr="00323287">
        <w:rPr>
          <w:rFonts w:ascii="Times New Roman" w:hAnsi="Times New Roman" w:cs="Times New Roman"/>
          <w:sz w:val="24"/>
          <w:szCs w:val="24"/>
        </w:rPr>
        <w:t xml:space="preserve">, алкоголизму, наркомании, другим вредным привычкам, грозящим большой бедой и ребенку и его окружению: </w:t>
      </w:r>
    </w:p>
    <w:p w:rsidR="00F64927" w:rsidRPr="00323287" w:rsidRDefault="00F64927" w:rsidP="00F64927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 xml:space="preserve">акцентировать внимание ребенка на положительном влиянии на организм </w:t>
      </w:r>
    </w:p>
    <w:p w:rsidR="00F64927" w:rsidRPr="00323287" w:rsidRDefault="00F64927" w:rsidP="00F64927">
      <w:pPr>
        <w:tabs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полезных вещей и разрушающих его вредных;</w:t>
      </w:r>
    </w:p>
    <w:p w:rsidR="00F64927" w:rsidRPr="00323287" w:rsidRDefault="00F64927" w:rsidP="00F64927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объяснить, почему хорошо все то, что полезно; как здоровая пища влияет на рост и силу ребенка; рассказать, как устроено тело, как работают различные органы;</w:t>
      </w:r>
    </w:p>
    <w:p w:rsidR="00F64927" w:rsidRPr="00323287" w:rsidRDefault="00F64927" w:rsidP="00F64927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помочь понять, почему лекарства спасают больного человека, а наркотики делают здорового больным;</w:t>
      </w:r>
    </w:p>
    <w:p w:rsidR="00F64927" w:rsidRPr="00323287" w:rsidRDefault="00F64927" w:rsidP="00F64927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помочь усвоить детям правила по отношению к наркотикам;</w:t>
      </w:r>
    </w:p>
    <w:p w:rsidR="00F64927" w:rsidRPr="00323287" w:rsidRDefault="00F64927" w:rsidP="00F64927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воспитать в ребенке независимость, способность отстаивать свое мнение, не идти на поводу у других; уметь объяснить, почему он не хочет употреблять наркотики, к каким последствиям ведет их употребление.</w:t>
      </w:r>
    </w:p>
    <w:p w:rsidR="00F64927" w:rsidRPr="00323287" w:rsidRDefault="00F64927" w:rsidP="00F649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Объединить усилия педагогов, родителей, специалистов в формировании «антинаркотического» иммунитета у дошкольников.</w:t>
      </w:r>
    </w:p>
    <w:p w:rsidR="00F64927" w:rsidRPr="00323287" w:rsidRDefault="00F64927" w:rsidP="00F64927">
      <w:pPr>
        <w:jc w:val="both"/>
        <w:rPr>
          <w:rFonts w:ascii="Times New Roman" w:hAnsi="Times New Roman" w:cs="Times New Roman"/>
          <w:sz w:val="24"/>
          <w:szCs w:val="24"/>
        </w:rPr>
        <w:sectPr w:rsidR="00F64927" w:rsidRPr="00323287" w:rsidSect="00F6492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562"/>
        <w:gridCol w:w="1417"/>
        <w:gridCol w:w="1985"/>
      </w:tblGrid>
      <w:tr w:rsidR="00F64927" w:rsidRPr="00F64927" w:rsidTr="00F64927">
        <w:tc>
          <w:tcPr>
            <w:tcW w:w="534" w:type="dxa"/>
            <w:vAlign w:val="center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62" w:type="dxa"/>
            <w:vAlign w:val="center"/>
          </w:tcPr>
          <w:p w:rsidR="00F64927" w:rsidRPr="00F64927" w:rsidRDefault="00F64927" w:rsidP="000035E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927">
              <w:rPr>
                <w:rFonts w:ascii="Times New Roman" w:hAnsi="Times New Roman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F64927" w:rsidRPr="00F64927" w:rsidRDefault="00F64927" w:rsidP="000035E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927">
              <w:rPr>
                <w:rFonts w:ascii="Times New Roman" w:hAnsi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85" w:type="dxa"/>
            <w:vAlign w:val="center"/>
          </w:tcPr>
          <w:p w:rsidR="00F64927" w:rsidRPr="00F64927" w:rsidRDefault="00F64927" w:rsidP="000035E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927">
              <w:rPr>
                <w:rFonts w:ascii="Times New Roman" w:hAnsi="Times New Roman"/>
                <w:sz w:val="24"/>
                <w:szCs w:val="24"/>
                <w:lang w:val="ru-RU"/>
              </w:rPr>
              <w:t>Исполнители</w:t>
            </w:r>
          </w:p>
        </w:tc>
      </w:tr>
      <w:tr w:rsidR="00F64927" w:rsidRPr="00F64927" w:rsidTr="000035E7">
        <w:trPr>
          <w:cantSplit/>
        </w:trPr>
        <w:tc>
          <w:tcPr>
            <w:tcW w:w="9498" w:type="dxa"/>
            <w:gridSpan w:val="4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Организационно-педагогическая работа</w:t>
            </w:r>
          </w:p>
        </w:tc>
      </w:tr>
      <w:tr w:rsidR="00F64927" w:rsidRPr="00F64927" w:rsidTr="00232F48">
        <w:trPr>
          <w:cantSplit/>
        </w:trPr>
        <w:tc>
          <w:tcPr>
            <w:tcW w:w="534" w:type="dxa"/>
          </w:tcPr>
          <w:p w:rsidR="00F64927" w:rsidRPr="00F64927" w:rsidRDefault="000538D5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4927"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F64927" w:rsidRPr="00F64927" w:rsidRDefault="00F64927" w:rsidP="00C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Оформить б</w:t>
            </w:r>
            <w:r w:rsidR="00CB5804">
              <w:rPr>
                <w:rFonts w:ascii="Times New Roman" w:hAnsi="Times New Roman" w:cs="Times New Roman"/>
                <w:sz w:val="24"/>
                <w:szCs w:val="24"/>
              </w:rPr>
              <w:t>азу данных о воспитанниках</w:t>
            </w:r>
          </w:p>
        </w:tc>
        <w:tc>
          <w:tcPr>
            <w:tcW w:w="1417" w:type="dxa"/>
            <w:vMerge w:val="restart"/>
            <w:vAlign w:val="center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сентябрь октябрь</w:t>
            </w:r>
          </w:p>
        </w:tc>
        <w:tc>
          <w:tcPr>
            <w:tcW w:w="1985" w:type="dxa"/>
            <w:vAlign w:val="center"/>
          </w:tcPr>
          <w:p w:rsidR="00F64927" w:rsidRPr="00F64927" w:rsidRDefault="000538D5" w:rsidP="00232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F64927" w:rsidRPr="00F64927" w:rsidTr="00232F48">
        <w:trPr>
          <w:cantSplit/>
          <w:trHeight w:val="960"/>
        </w:trPr>
        <w:tc>
          <w:tcPr>
            <w:tcW w:w="534" w:type="dxa"/>
          </w:tcPr>
          <w:p w:rsidR="00F64927" w:rsidRPr="00F64927" w:rsidRDefault="000538D5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64927"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F64927" w:rsidRPr="00F64927" w:rsidRDefault="00F64927" w:rsidP="00C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Изучить семейно-бытовые условия неблагополучных семей</w:t>
            </w:r>
          </w:p>
        </w:tc>
        <w:tc>
          <w:tcPr>
            <w:tcW w:w="1417" w:type="dxa"/>
            <w:vMerge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64927" w:rsidRPr="00F64927" w:rsidRDefault="00F64927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F64927" w:rsidRPr="00F64927" w:rsidTr="00232F48">
        <w:tc>
          <w:tcPr>
            <w:tcW w:w="534" w:type="dxa"/>
          </w:tcPr>
          <w:p w:rsidR="00F64927" w:rsidRPr="00F64927" w:rsidRDefault="000538D5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4927"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F64927" w:rsidRPr="00F64927" w:rsidRDefault="00F64927" w:rsidP="00C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 ст</w:t>
            </w:r>
            <w:r w:rsidR="000538D5">
              <w:rPr>
                <w:rFonts w:ascii="Times New Roman" w:hAnsi="Times New Roman" w:cs="Times New Roman"/>
                <w:sz w:val="24"/>
                <w:szCs w:val="24"/>
              </w:rPr>
              <w:t>аршей группе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план воспитательной работы с дошкольниками, направленной на профилактику вредных привычек </w:t>
            </w:r>
          </w:p>
        </w:tc>
        <w:tc>
          <w:tcPr>
            <w:tcW w:w="1417" w:type="dxa"/>
            <w:vAlign w:val="center"/>
          </w:tcPr>
          <w:p w:rsidR="00F64927" w:rsidRPr="00F64927" w:rsidRDefault="00F64927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vAlign w:val="center"/>
          </w:tcPr>
          <w:p w:rsidR="00F64927" w:rsidRPr="00F64927" w:rsidRDefault="00CB5804" w:rsidP="00232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старшей группы</w:t>
            </w:r>
          </w:p>
          <w:p w:rsidR="00F64927" w:rsidRPr="00F64927" w:rsidRDefault="00F64927" w:rsidP="00232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27" w:rsidRPr="00F64927" w:rsidTr="000035E7">
        <w:trPr>
          <w:cantSplit/>
        </w:trPr>
        <w:tc>
          <w:tcPr>
            <w:tcW w:w="9498" w:type="dxa"/>
            <w:gridSpan w:val="4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Работа с педагогическими кадрами</w:t>
            </w:r>
          </w:p>
        </w:tc>
      </w:tr>
      <w:tr w:rsidR="00F64927" w:rsidRPr="00F64927" w:rsidTr="00232F48">
        <w:trPr>
          <w:cantSplit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62" w:type="dxa"/>
          </w:tcPr>
          <w:p w:rsidR="00F64927" w:rsidRPr="00F64927" w:rsidRDefault="00F64927" w:rsidP="00C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Организовать для педагогов лекторий «Наркотики мифы и реальность» «Мир без табака, алкоголя и наркотиков»</w:t>
            </w:r>
          </w:p>
        </w:tc>
        <w:tc>
          <w:tcPr>
            <w:tcW w:w="1417" w:type="dxa"/>
            <w:vMerge w:val="restart"/>
            <w:vAlign w:val="center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vMerge w:val="restart"/>
            <w:vAlign w:val="center"/>
          </w:tcPr>
          <w:p w:rsidR="00F64927" w:rsidRPr="00F64927" w:rsidRDefault="00CB5804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64927" w:rsidRPr="00F64927" w:rsidTr="00232F48">
        <w:trPr>
          <w:cantSplit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62" w:type="dxa"/>
          </w:tcPr>
          <w:p w:rsidR="00F64927" w:rsidRPr="00F64927" w:rsidRDefault="00F64927" w:rsidP="00C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Витрина методической литературы «Физкультура и здоровье»</w:t>
            </w:r>
          </w:p>
        </w:tc>
        <w:tc>
          <w:tcPr>
            <w:tcW w:w="1417" w:type="dxa"/>
            <w:vMerge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F64927" w:rsidRPr="00F64927" w:rsidRDefault="00F64927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27" w:rsidRPr="00F64927" w:rsidTr="00232F48">
        <w:tc>
          <w:tcPr>
            <w:tcW w:w="534" w:type="dxa"/>
          </w:tcPr>
          <w:p w:rsidR="00F64927" w:rsidRPr="00F64927" w:rsidRDefault="00CB5804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F64927"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F64927" w:rsidRPr="00F64927" w:rsidRDefault="00F64927" w:rsidP="00C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просмотр видео фильмов по профилактике наркомании, токсикомании, </w:t>
            </w:r>
            <w:proofErr w:type="spellStart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, алкоголизма.</w:t>
            </w:r>
          </w:p>
        </w:tc>
        <w:tc>
          <w:tcPr>
            <w:tcW w:w="1417" w:type="dxa"/>
            <w:vAlign w:val="center"/>
          </w:tcPr>
          <w:p w:rsidR="00F64927" w:rsidRPr="00F64927" w:rsidRDefault="00F64927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927" w:rsidRPr="00F64927" w:rsidRDefault="00F64927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F64927" w:rsidRPr="00F64927" w:rsidRDefault="00CB5804" w:rsidP="00232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4927" w:rsidRPr="00F6492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старшей группы</w:t>
            </w:r>
          </w:p>
        </w:tc>
      </w:tr>
      <w:tr w:rsidR="00F64927" w:rsidRPr="00F64927" w:rsidTr="00232F48">
        <w:trPr>
          <w:cantSplit/>
        </w:trPr>
        <w:tc>
          <w:tcPr>
            <w:tcW w:w="9498" w:type="dxa"/>
            <w:gridSpan w:val="4"/>
            <w:vAlign w:val="center"/>
          </w:tcPr>
          <w:p w:rsidR="00F64927" w:rsidRPr="00F64927" w:rsidRDefault="00F64927" w:rsidP="00232F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Работа с детьми</w:t>
            </w:r>
          </w:p>
        </w:tc>
      </w:tr>
      <w:tr w:rsidR="00F64927" w:rsidRPr="00F64927" w:rsidTr="00232F48"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62" w:type="dxa"/>
          </w:tcPr>
          <w:p w:rsidR="00F64927" w:rsidRPr="00F64927" w:rsidRDefault="00F64927" w:rsidP="00C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старшего дошкольного возраста навыки эффективной социальной адаптации (умение общаться со сверстниками и старшими, умение преодолевать негативные эмоции, и т.д.) отрицательные позиции в отношении к наркотикам на основе игры-обсуждения, игры-демонстр</w:t>
            </w:r>
            <w:r w:rsidR="000770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ции, демонстрации-обсужде</w:t>
            </w:r>
            <w:r w:rsidR="000770D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, ролевой иг</w:t>
            </w:r>
            <w:r w:rsidR="000770D2">
              <w:rPr>
                <w:rFonts w:ascii="Times New Roman" w:hAnsi="Times New Roman" w:cs="Times New Roman"/>
                <w:sz w:val="24"/>
                <w:szCs w:val="24"/>
              </w:rPr>
              <w:t xml:space="preserve">ры, кукольного театра, конкурса рисунков, 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соревнований, художественного слова.</w:t>
            </w:r>
          </w:p>
        </w:tc>
        <w:tc>
          <w:tcPr>
            <w:tcW w:w="1417" w:type="dxa"/>
            <w:vAlign w:val="center"/>
          </w:tcPr>
          <w:p w:rsidR="00F64927" w:rsidRPr="00F64927" w:rsidRDefault="00F64927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927" w:rsidRPr="00F64927" w:rsidRDefault="00CB5804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старшей</w:t>
            </w:r>
            <w:r w:rsidR="00F64927"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64927" w:rsidRPr="00F64927" w:rsidTr="00232F48">
        <w:trPr>
          <w:cantSplit/>
        </w:trPr>
        <w:tc>
          <w:tcPr>
            <w:tcW w:w="534" w:type="dxa"/>
          </w:tcPr>
          <w:p w:rsidR="00F64927" w:rsidRPr="00F64927" w:rsidRDefault="00CB5804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64927"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F64927" w:rsidRPr="00F64927" w:rsidRDefault="000770D2" w:rsidP="00C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</w:t>
            </w:r>
            <w:r w:rsidR="00F64927" w:rsidRPr="00F64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F64927" w:rsidRPr="00F64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родителями «Мы растём здоровыми»</w:t>
            </w:r>
          </w:p>
        </w:tc>
        <w:tc>
          <w:tcPr>
            <w:tcW w:w="1417" w:type="dxa"/>
            <w:vAlign w:val="center"/>
          </w:tcPr>
          <w:p w:rsidR="00F64927" w:rsidRPr="00F64927" w:rsidRDefault="00F64927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vMerge w:val="restart"/>
            <w:vAlign w:val="center"/>
          </w:tcPr>
          <w:p w:rsidR="00F64927" w:rsidRPr="00F64927" w:rsidRDefault="00F64927" w:rsidP="00232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F64927" w:rsidRPr="00F64927" w:rsidTr="00232F48">
        <w:trPr>
          <w:cantSplit/>
        </w:trPr>
        <w:tc>
          <w:tcPr>
            <w:tcW w:w="534" w:type="dxa"/>
          </w:tcPr>
          <w:p w:rsidR="00F64927" w:rsidRPr="00CB5804" w:rsidRDefault="00CB5804" w:rsidP="000035E7">
            <w:pPr>
              <w:pStyle w:val="1"/>
              <w:spacing w:before="0" w:after="0"/>
              <w:rPr>
                <w:rFonts w:ascii="Times New Roman" w:hAnsi="Times New Roman"/>
                <w:bCs w:val="0"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 w:val="0"/>
                <w:kern w:val="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Cs w:val="0"/>
                <w:kern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5562" w:type="dxa"/>
            <w:vAlign w:val="center"/>
          </w:tcPr>
          <w:p w:rsidR="00F64927" w:rsidRPr="00F64927" w:rsidRDefault="00F64927" w:rsidP="00CB58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Cs/>
                <w:sz w:val="24"/>
                <w:szCs w:val="24"/>
              </w:rPr>
              <w:t>Марш здоровья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досуги</w:t>
            </w:r>
          </w:p>
          <w:p w:rsidR="00F64927" w:rsidRPr="00F64927" w:rsidRDefault="000770D2" w:rsidP="00CB58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927" w:rsidRPr="00F64927" w:rsidRDefault="00F64927" w:rsidP="00CB58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64927" w:rsidRPr="00F64927" w:rsidRDefault="00F64927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vMerge/>
            <w:vAlign w:val="center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27" w:rsidRPr="00F64927" w:rsidTr="000035E7">
        <w:trPr>
          <w:cantSplit/>
        </w:trPr>
        <w:tc>
          <w:tcPr>
            <w:tcW w:w="9498" w:type="dxa"/>
            <w:gridSpan w:val="4"/>
          </w:tcPr>
          <w:p w:rsidR="00F64927" w:rsidRPr="00232F48" w:rsidRDefault="00232F48" w:rsidP="00232F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F64927" w:rsidRPr="00232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F64927" w:rsidRPr="00F64927" w:rsidTr="00232F48">
        <w:trPr>
          <w:trHeight w:val="1359"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5562" w:type="dxa"/>
          </w:tcPr>
          <w:p w:rsidR="00F64927" w:rsidRPr="00F64927" w:rsidRDefault="00F64927" w:rsidP="00C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об оздоровительных направлениях работы ДОУ, </w:t>
            </w:r>
            <w:proofErr w:type="spellStart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антинаркогенной</w:t>
            </w:r>
            <w:proofErr w:type="spellEnd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дошкольников через личные контакты, ко</w:t>
            </w:r>
            <w:r w:rsidR="000770D2">
              <w:rPr>
                <w:rFonts w:ascii="Times New Roman" w:hAnsi="Times New Roman" w:cs="Times New Roman"/>
                <w:sz w:val="24"/>
                <w:szCs w:val="24"/>
              </w:rPr>
              <w:t>нсультации</w:t>
            </w:r>
            <w:r w:rsidR="00323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F64927" w:rsidRPr="00F64927" w:rsidRDefault="00F64927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F64927" w:rsidRPr="00F64927" w:rsidRDefault="000770D2" w:rsidP="00232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232F48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F64927" w:rsidRPr="00F64927" w:rsidRDefault="00F64927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E0B" w:rsidRPr="00F64927" w:rsidTr="00232F48">
        <w:trPr>
          <w:cantSplit/>
          <w:trHeight w:val="962"/>
        </w:trPr>
        <w:tc>
          <w:tcPr>
            <w:tcW w:w="534" w:type="dxa"/>
            <w:tcBorders>
              <w:top w:val="nil"/>
            </w:tcBorders>
          </w:tcPr>
          <w:p w:rsidR="007E0E0B" w:rsidRPr="00F64927" w:rsidRDefault="00232F48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E0E0B"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2" w:type="dxa"/>
            <w:tcBorders>
              <w:top w:val="nil"/>
            </w:tcBorders>
          </w:tcPr>
          <w:p w:rsidR="007E0E0B" w:rsidRPr="00F64927" w:rsidRDefault="007E0E0B" w:rsidP="00C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педагогический процесс в 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естве участников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портивно-оздоровительных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</w:tc>
        <w:tc>
          <w:tcPr>
            <w:tcW w:w="1417" w:type="dxa"/>
            <w:vMerge w:val="restart"/>
            <w:vAlign w:val="center"/>
          </w:tcPr>
          <w:p w:rsidR="007E0E0B" w:rsidRPr="00F64927" w:rsidRDefault="007E0E0B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7E0E0B" w:rsidRPr="00F64927" w:rsidRDefault="007E0E0B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F48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возрастных 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E0E0B" w:rsidRPr="00F64927" w:rsidTr="00232F48">
        <w:tc>
          <w:tcPr>
            <w:tcW w:w="534" w:type="dxa"/>
          </w:tcPr>
          <w:p w:rsidR="007E0E0B" w:rsidRPr="00F64927" w:rsidRDefault="00232F48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E0E0B"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7E0E0B" w:rsidRPr="00F64927" w:rsidRDefault="007E0E0B" w:rsidP="00CB58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Оформить стенды и папки–передвижки:</w:t>
            </w:r>
          </w:p>
          <w:p w:rsidR="007E0E0B" w:rsidRPr="00F64927" w:rsidRDefault="007E0E0B" w:rsidP="00CB58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«Скажи наркотикам - нет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5E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0E0B" w:rsidRPr="00F64927" w:rsidRDefault="007E0E0B" w:rsidP="00CB58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«Смертельно Опасные Смеси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5E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0E0B" w:rsidRPr="00F64927" w:rsidRDefault="007E0E0B" w:rsidP="00CB58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«Сделайте это сейчас, чтобы предот</w:t>
            </w:r>
            <w:r w:rsidR="00035E56">
              <w:rPr>
                <w:rFonts w:ascii="Times New Roman" w:hAnsi="Times New Roman" w:cs="Times New Roman"/>
                <w:sz w:val="24"/>
                <w:szCs w:val="24"/>
              </w:rPr>
              <w:t>вратить проблему в будущем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5E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0E0B" w:rsidRDefault="00035E56" w:rsidP="00CB58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«7 важнейших правил, как услышать своего ребёнка</w:t>
            </w:r>
            <w:r w:rsidR="007E0E0B" w:rsidRPr="00F649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5E56" w:rsidRDefault="00035E56" w:rsidP="00CB58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35E56">
              <w:rPr>
                <w:rFonts w:ascii="Times New Roman" w:hAnsi="Times New Roman" w:cs="Times New Roman"/>
                <w:sz w:val="24"/>
                <w:szCs w:val="24"/>
              </w:rPr>
              <w:t>Мы против 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35E56" w:rsidRDefault="00035E56" w:rsidP="00CB58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наркомании в ДОУ»;</w:t>
            </w:r>
          </w:p>
          <w:p w:rsidR="00035E56" w:rsidRDefault="00035E56" w:rsidP="00CB58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«Буклет профилактика наркомании»</w:t>
            </w:r>
            <w:r w:rsidR="00232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035E56" w:rsidRPr="00F64927" w:rsidRDefault="00035E56" w:rsidP="00CB580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E0E0B" w:rsidRPr="00F64927" w:rsidRDefault="007E0E0B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E0E0B" w:rsidRPr="00F64927" w:rsidRDefault="00232F48" w:rsidP="00232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</w:t>
            </w:r>
            <w:r w:rsidR="007E0E0B"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</w:tbl>
    <w:p w:rsidR="00F64927" w:rsidRPr="00F64927" w:rsidRDefault="00F64927" w:rsidP="00F64927">
      <w:pPr>
        <w:rPr>
          <w:rFonts w:ascii="Times New Roman" w:hAnsi="Times New Roman" w:cs="Times New Roman"/>
          <w:sz w:val="24"/>
          <w:szCs w:val="24"/>
        </w:rPr>
      </w:pPr>
    </w:p>
    <w:sectPr w:rsidR="00F64927" w:rsidRPr="00F64927" w:rsidSect="00232F4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C6F3F"/>
    <w:multiLevelType w:val="singleLevel"/>
    <w:tmpl w:val="5E36A7C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CDE3D4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718678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F9C49B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1F"/>
    <w:rsid w:val="00035E56"/>
    <w:rsid w:val="000538D5"/>
    <w:rsid w:val="000770D2"/>
    <w:rsid w:val="000D17A1"/>
    <w:rsid w:val="001A1C1F"/>
    <w:rsid w:val="00232F48"/>
    <w:rsid w:val="00323287"/>
    <w:rsid w:val="005201AE"/>
    <w:rsid w:val="007E0E0B"/>
    <w:rsid w:val="00AC1E9C"/>
    <w:rsid w:val="00CB5804"/>
    <w:rsid w:val="00F6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492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4927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a3">
    <w:name w:val="Title"/>
    <w:basedOn w:val="a"/>
    <w:link w:val="a4"/>
    <w:qFormat/>
    <w:rsid w:val="00F649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4">
    <w:name w:val="Название Знак"/>
    <w:basedOn w:val="a0"/>
    <w:link w:val="a3"/>
    <w:rsid w:val="00F64927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5">
    <w:name w:val="header"/>
    <w:basedOn w:val="a"/>
    <w:link w:val="a6"/>
    <w:uiPriority w:val="99"/>
    <w:unhideWhenUsed/>
    <w:rsid w:val="00F6492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F64927"/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232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492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4927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a3">
    <w:name w:val="Title"/>
    <w:basedOn w:val="a"/>
    <w:link w:val="a4"/>
    <w:qFormat/>
    <w:rsid w:val="00F649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4">
    <w:name w:val="Название Знак"/>
    <w:basedOn w:val="a0"/>
    <w:link w:val="a3"/>
    <w:rsid w:val="00F64927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5">
    <w:name w:val="header"/>
    <w:basedOn w:val="a"/>
    <w:link w:val="a6"/>
    <w:uiPriority w:val="99"/>
    <w:unhideWhenUsed/>
    <w:rsid w:val="00F6492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F64927"/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232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Пользователь</cp:lastModifiedBy>
  <cp:revision>4</cp:revision>
  <dcterms:created xsi:type="dcterms:W3CDTF">2015-09-04T08:27:00Z</dcterms:created>
  <dcterms:modified xsi:type="dcterms:W3CDTF">2023-06-06T05:59:00Z</dcterms:modified>
</cp:coreProperties>
</file>